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EE968" w14:textId="77777777" w:rsidR="006E15A1" w:rsidRPr="00F5247D" w:rsidRDefault="006E15A1" w:rsidP="006E15A1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  <w:lang w:val="ru-RU"/>
        </w:rPr>
      </w:pPr>
      <w:r w:rsidRPr="00F5247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7728" behindDoc="0" locked="0" layoutInCell="1" allowOverlap="1" wp14:anchorId="2ECB2953" wp14:editId="42FD263A">
            <wp:simplePos x="0" y="0"/>
            <wp:positionH relativeFrom="margin">
              <wp:posOffset>-4445</wp:posOffset>
            </wp:positionH>
            <wp:positionV relativeFrom="margin">
              <wp:posOffset>-3810</wp:posOffset>
            </wp:positionV>
            <wp:extent cx="1416050" cy="1295400"/>
            <wp:effectExtent l="0" t="0" r="0" b="0"/>
            <wp:wrapSquare wrapText="bothSides"/>
            <wp:docPr id="464657589" name="Картина 1" descr="Няма налично описани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яма налично описание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247D">
        <w:rPr>
          <w:rFonts w:ascii="Times New Roman" w:hAnsi="Times New Roman" w:cs="Times New Roman"/>
          <w:b/>
        </w:rPr>
        <w:t>МИНИСТЕРСТВО НА ОБРАЗОВАНИЕТО И НАУКАТА</w:t>
      </w:r>
    </w:p>
    <w:p w14:paraId="257D1FF0" w14:textId="77777777" w:rsidR="006E15A1" w:rsidRPr="00F5247D" w:rsidRDefault="006E15A1" w:rsidP="006E15A1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</w:rPr>
      </w:pPr>
      <w:r w:rsidRPr="00F5247D">
        <w:rPr>
          <w:rFonts w:ascii="Times New Roman" w:hAnsi="Times New Roman" w:cs="Times New Roman"/>
          <w:b/>
        </w:rPr>
        <w:t>Регионален център за подкрепа на процеса на приобщаващото образование</w:t>
      </w:r>
    </w:p>
    <w:p w14:paraId="4C3EF5E8" w14:textId="77777777" w:rsidR="006E15A1" w:rsidRPr="00F5247D" w:rsidRDefault="006E15A1" w:rsidP="006E15A1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</w:rPr>
      </w:pPr>
      <w:r w:rsidRPr="00F5247D">
        <w:rPr>
          <w:rFonts w:ascii="Times New Roman" w:hAnsi="Times New Roman" w:cs="Times New Roman"/>
          <w:b/>
        </w:rPr>
        <w:t>гр. Разград п. к. 7200 ул. „</w:t>
      </w:r>
      <w:proofErr w:type="spellStart"/>
      <w:r w:rsidRPr="00F5247D">
        <w:rPr>
          <w:rFonts w:ascii="Times New Roman" w:hAnsi="Times New Roman" w:cs="Times New Roman"/>
          <w:b/>
        </w:rPr>
        <w:t>Перистър</w:t>
      </w:r>
      <w:proofErr w:type="spellEnd"/>
      <w:r w:rsidRPr="00F5247D">
        <w:rPr>
          <w:rFonts w:ascii="Times New Roman" w:hAnsi="Times New Roman" w:cs="Times New Roman"/>
          <w:b/>
        </w:rPr>
        <w:t xml:space="preserve">” № 4 </w:t>
      </w:r>
    </w:p>
    <w:p w14:paraId="266C9635" w14:textId="77777777" w:rsidR="006E15A1" w:rsidRPr="00F5247D" w:rsidRDefault="006E15A1" w:rsidP="006E15A1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</w:rPr>
      </w:pPr>
      <w:r w:rsidRPr="00F5247D">
        <w:rPr>
          <w:rFonts w:ascii="Times New Roman" w:hAnsi="Times New Roman" w:cs="Times New Roman"/>
          <w:b/>
        </w:rPr>
        <w:t>е-</w:t>
      </w:r>
      <w:r w:rsidRPr="00F5247D">
        <w:rPr>
          <w:rFonts w:ascii="Times New Roman" w:hAnsi="Times New Roman" w:cs="Times New Roman"/>
          <w:b/>
          <w:lang w:val="en-US"/>
        </w:rPr>
        <w:t>mail</w:t>
      </w:r>
      <w:r w:rsidRPr="00F5247D">
        <w:rPr>
          <w:rFonts w:ascii="Times New Roman" w:hAnsi="Times New Roman" w:cs="Times New Roman"/>
          <w:b/>
        </w:rPr>
        <w:t xml:space="preserve">: </w:t>
      </w:r>
      <w:hyperlink r:id="rId6" w:history="1">
        <w:r w:rsidRPr="00F5247D">
          <w:rPr>
            <w:rStyle w:val="a6"/>
            <w:rFonts w:ascii="Times New Roman" w:hAnsi="Times New Roman" w:cs="Times New Roman"/>
            <w:b/>
            <w:lang w:val="en-US"/>
          </w:rPr>
          <w:t>info-1702639@edu.mon.bg</w:t>
        </w:r>
      </w:hyperlink>
    </w:p>
    <w:p w14:paraId="719098C9" w14:textId="77777777" w:rsidR="00902DF8" w:rsidRDefault="00902DF8" w:rsidP="00902DF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101156BB" w14:textId="37CF68ED" w:rsidR="00232EF5" w:rsidRPr="005E5B03" w:rsidRDefault="00232EF5" w:rsidP="00232EF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</w:t>
      </w:r>
      <w:r w:rsidR="006E15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3</w:t>
      </w:r>
    </w:p>
    <w:p w14:paraId="04390367" w14:textId="77777777" w:rsidR="00232EF5" w:rsidRPr="006E15A1" w:rsidRDefault="00232EF5" w:rsidP="006E15A1">
      <w:pPr>
        <w:keepNext/>
        <w:spacing w:before="240" w:after="60"/>
        <w:ind w:left="2880" w:right="568" w:firstLine="720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15A1">
        <w:rPr>
          <w:rFonts w:ascii="Cambria" w:eastAsia="Times New Roman" w:hAnsi="Cambria" w:cs="Times New Roman"/>
          <w:b/>
          <w:bCs/>
          <w:sz w:val="28"/>
          <w:szCs w:val="28"/>
          <w:lang w:eastAsia="bg-BG"/>
        </w:rPr>
        <w:t>ПРОТОКОЛ</w:t>
      </w:r>
    </w:p>
    <w:p w14:paraId="1A443420" w14:textId="0FE00990" w:rsidR="00232EF5" w:rsidRPr="005E5B03" w:rsidRDefault="00232EF5" w:rsidP="006E15A1">
      <w:pPr>
        <w:spacing w:after="0" w:line="360" w:lineRule="auto"/>
        <w:ind w:right="56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предоставяне на достъп до обществена информация/за предоставяне на информация за повторно използване</w:t>
      </w:r>
    </w:p>
    <w:p w14:paraId="459081D2" w14:textId="77777777" w:rsidR="00232EF5" w:rsidRPr="00232EF5" w:rsidRDefault="00232EF5" w:rsidP="006E15A1">
      <w:pPr>
        <w:pStyle w:val="a5"/>
        <w:ind w:right="568"/>
        <w:jc w:val="center"/>
        <w:rPr>
          <w:rFonts w:ascii="Times New Roman" w:hAnsi="Times New Roman" w:cs="Times New Roman"/>
          <w:sz w:val="24"/>
          <w:szCs w:val="24"/>
          <w:lang w:val="ru-RU" w:eastAsia="bg-BG"/>
        </w:rPr>
      </w:pPr>
    </w:p>
    <w:p w14:paraId="53D13918" w14:textId="009DA33A" w:rsidR="00232EF5" w:rsidRPr="00232EF5" w:rsidRDefault="00232EF5" w:rsidP="006E15A1">
      <w:pPr>
        <w:pStyle w:val="a5"/>
        <w:ind w:right="568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232EF5">
        <w:rPr>
          <w:rFonts w:ascii="Times New Roman" w:hAnsi="Times New Roman" w:cs="Times New Roman"/>
          <w:sz w:val="24"/>
          <w:szCs w:val="24"/>
          <w:lang w:eastAsia="bg-BG"/>
        </w:rPr>
        <w:t>на ..............................................................................................</w:t>
      </w:r>
      <w:r w:rsidR="006E15A1">
        <w:rPr>
          <w:rFonts w:ascii="Times New Roman" w:hAnsi="Times New Roman" w:cs="Times New Roman"/>
          <w:sz w:val="24"/>
          <w:szCs w:val="24"/>
          <w:lang w:eastAsia="bg-BG"/>
        </w:rPr>
        <w:t>........................................</w:t>
      </w:r>
      <w:r w:rsidRPr="00232EF5">
        <w:rPr>
          <w:rFonts w:ascii="Times New Roman" w:hAnsi="Times New Roman" w:cs="Times New Roman"/>
          <w:sz w:val="24"/>
          <w:szCs w:val="24"/>
          <w:lang w:eastAsia="bg-BG"/>
        </w:rPr>
        <w:t>....</w:t>
      </w:r>
    </w:p>
    <w:p w14:paraId="1C882576" w14:textId="77777777" w:rsidR="00232EF5" w:rsidRPr="00232EF5" w:rsidRDefault="00232EF5" w:rsidP="006E15A1">
      <w:pPr>
        <w:pStyle w:val="a5"/>
        <w:ind w:right="568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2E11EE3E" w14:textId="77777777" w:rsidR="00232EF5" w:rsidRPr="00232EF5" w:rsidRDefault="00232EF5" w:rsidP="006E15A1">
      <w:pPr>
        <w:pStyle w:val="a5"/>
        <w:ind w:right="568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232EF5">
        <w:rPr>
          <w:rFonts w:ascii="Times New Roman" w:hAnsi="Times New Roman" w:cs="Times New Roman"/>
          <w:sz w:val="24"/>
          <w:szCs w:val="24"/>
          <w:lang w:eastAsia="bg-BG"/>
        </w:rPr>
        <w:t>по заявление с вх. ...............................................</w:t>
      </w:r>
    </w:p>
    <w:p w14:paraId="00ED9A37" w14:textId="77777777" w:rsidR="00232EF5" w:rsidRPr="005E5B03" w:rsidRDefault="00232EF5" w:rsidP="006E15A1">
      <w:pPr>
        <w:spacing w:after="120"/>
        <w:ind w:right="5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41F3B7" w14:textId="7BE80A4C" w:rsidR="00232EF5" w:rsidRPr="005E5B03" w:rsidRDefault="00232EF5" w:rsidP="006E15A1">
      <w:pPr>
        <w:spacing w:after="120" w:line="360" w:lineRule="auto"/>
        <w:ind w:right="56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B03">
        <w:rPr>
          <w:rFonts w:ascii="Times New Roman" w:eastAsia="Times New Roman" w:hAnsi="Times New Roman" w:cs="Times New Roman"/>
          <w:sz w:val="24"/>
          <w:szCs w:val="24"/>
        </w:rPr>
        <w:t xml:space="preserve">Днес, ..........................., се състави настоящият протокол на основание чл. 35 ал. 2 от Закона за достъп до обществена информация , с който се удостоверява изпълнението на Решение № ......................................20….. г. на директора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Регионален център за подкрепа на процеса на приобщаващото образование – </w:t>
      </w:r>
      <w:r w:rsidR="006E15A1">
        <w:rPr>
          <w:rFonts w:ascii="Times New Roman" w:eastAsia="Times New Roman" w:hAnsi="Times New Roman" w:cs="Times New Roman"/>
          <w:sz w:val="24"/>
          <w:szCs w:val="24"/>
        </w:rPr>
        <w:t>Разград</w:t>
      </w:r>
      <w:r w:rsidRPr="005E5B03">
        <w:rPr>
          <w:rFonts w:ascii="Times New Roman" w:eastAsia="Times New Roman" w:hAnsi="Times New Roman" w:cs="Times New Roman"/>
          <w:sz w:val="24"/>
          <w:szCs w:val="24"/>
        </w:rPr>
        <w:t xml:space="preserve"> за предоставянето на достъп.</w:t>
      </w:r>
    </w:p>
    <w:p w14:paraId="1B2F951E" w14:textId="347C5A6F" w:rsidR="00232EF5" w:rsidRPr="005E5B03" w:rsidRDefault="00232EF5" w:rsidP="006E15A1">
      <w:pPr>
        <w:spacing w:after="0" w:line="360" w:lineRule="auto"/>
        <w:ind w:right="56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установи, че сумата, посочена в т. ...... от решението за предоставяне на достъп до обществена информация/за предоставяне на информация за повторно използване, е заплатена с платежен документ ....................................., на заявителя ...........................................................................................................................</w:t>
      </w:r>
    </w:p>
    <w:p w14:paraId="0B78527B" w14:textId="77777777" w:rsidR="00232EF5" w:rsidRPr="005E5B03" w:rsidRDefault="00232EF5" w:rsidP="006E15A1">
      <w:pPr>
        <w:spacing w:after="0"/>
        <w:ind w:right="568" w:firstLine="708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E5B03">
        <w:rPr>
          <w:rFonts w:ascii="Times New Roman" w:eastAsia="Times New Roman" w:hAnsi="Times New Roman" w:cs="Times New Roman"/>
          <w:i/>
          <w:sz w:val="24"/>
          <w:szCs w:val="24"/>
        </w:rPr>
        <w:t>(трите имена, съответно наименованието и седалището на юридическото лице и трите имена на неговия представител)</w:t>
      </w:r>
    </w:p>
    <w:p w14:paraId="2200DD1A" w14:textId="77777777" w:rsidR="00232EF5" w:rsidRPr="005E5B03" w:rsidRDefault="00232EF5" w:rsidP="006E15A1">
      <w:pPr>
        <w:spacing w:after="120" w:line="360" w:lineRule="auto"/>
        <w:ind w:right="568"/>
        <w:rPr>
          <w:rFonts w:ascii="Times New Roman" w:eastAsia="Times New Roman" w:hAnsi="Times New Roman" w:cs="Times New Roman"/>
          <w:sz w:val="24"/>
          <w:szCs w:val="24"/>
        </w:rPr>
      </w:pPr>
      <w:r w:rsidRPr="005E5B0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162EEC90" w14:textId="77777777" w:rsidR="00232EF5" w:rsidRPr="005E5B03" w:rsidRDefault="00232EF5" w:rsidP="006E15A1">
      <w:pPr>
        <w:spacing w:after="120" w:line="360" w:lineRule="auto"/>
        <w:ind w:right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B03">
        <w:rPr>
          <w:rFonts w:ascii="Times New Roman" w:eastAsia="Times New Roman" w:hAnsi="Times New Roman" w:cs="Times New Roman"/>
          <w:sz w:val="24"/>
          <w:szCs w:val="24"/>
        </w:rPr>
        <w:t>адрес за кореспонденция .........................................................................................................</w:t>
      </w:r>
    </w:p>
    <w:p w14:paraId="21361A0B" w14:textId="77777777" w:rsidR="00232EF5" w:rsidRPr="005E5B03" w:rsidRDefault="00232EF5" w:rsidP="006E15A1">
      <w:pPr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B03">
        <w:rPr>
          <w:rFonts w:ascii="Times New Roman" w:eastAsia="Times New Roman" w:hAnsi="Times New Roman" w:cs="Times New Roman"/>
          <w:sz w:val="24"/>
          <w:szCs w:val="24"/>
        </w:rPr>
        <w:t>беше предоставен/а ..................................................................................................................</w:t>
      </w:r>
    </w:p>
    <w:p w14:paraId="3391E7A5" w14:textId="77777777" w:rsidR="00232EF5" w:rsidRPr="005E5B03" w:rsidRDefault="00232EF5" w:rsidP="006E15A1">
      <w:pPr>
        <w:spacing w:after="0" w:line="360" w:lineRule="auto"/>
        <w:ind w:right="568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E5B03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(посочва се информацията и формата за предоставянето й)</w:t>
      </w:r>
    </w:p>
    <w:p w14:paraId="7F708200" w14:textId="77777777" w:rsidR="00232EF5" w:rsidRPr="005E5B03" w:rsidRDefault="00232EF5" w:rsidP="006E15A1">
      <w:pPr>
        <w:spacing w:after="0" w:line="360" w:lineRule="auto"/>
        <w:ind w:right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B0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1A382AC5" w14:textId="77777777" w:rsidR="00232EF5" w:rsidRPr="005E5B03" w:rsidRDefault="00232EF5" w:rsidP="006E15A1">
      <w:pPr>
        <w:spacing w:after="0" w:line="360" w:lineRule="auto"/>
        <w:ind w:right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B0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77CD8947" w14:textId="315A920E" w:rsidR="00232EF5" w:rsidRDefault="00232EF5" w:rsidP="006E15A1">
      <w:pPr>
        <w:spacing w:after="0"/>
        <w:ind w:right="568"/>
        <w:rPr>
          <w:rFonts w:ascii="Times New Roman" w:eastAsia="Times New Roman" w:hAnsi="Times New Roman" w:cs="Times New Roman"/>
          <w:sz w:val="24"/>
          <w:szCs w:val="24"/>
        </w:rPr>
      </w:pPr>
      <w:r w:rsidRPr="005E5B03">
        <w:rPr>
          <w:rFonts w:ascii="Times New Roman" w:eastAsia="Times New Roman" w:hAnsi="Times New Roman" w:cs="Times New Roman"/>
          <w:sz w:val="24"/>
          <w:szCs w:val="24"/>
        </w:rPr>
        <w:t xml:space="preserve">Настоящият протокол се състави в два еднообразни екземпляра – по един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РЦПППО – </w:t>
      </w:r>
      <w:r w:rsidR="006E15A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Разград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</w:rPr>
        <w:t>и за заявителя.</w:t>
      </w:r>
    </w:p>
    <w:p w14:paraId="23184E19" w14:textId="77777777" w:rsidR="00232EF5" w:rsidRPr="005E5B03" w:rsidRDefault="00232EF5" w:rsidP="006E15A1">
      <w:pPr>
        <w:spacing w:after="0"/>
        <w:ind w:right="568"/>
        <w:rPr>
          <w:rFonts w:ascii="Times New Roman" w:eastAsia="Times New Roman" w:hAnsi="Times New Roman" w:cs="Times New Roman"/>
          <w:sz w:val="24"/>
          <w:szCs w:val="24"/>
        </w:rPr>
      </w:pPr>
    </w:p>
    <w:p w14:paraId="7678DEBC" w14:textId="77777777" w:rsidR="00232EF5" w:rsidRPr="006E15A1" w:rsidRDefault="00232EF5" w:rsidP="006E15A1">
      <w:pPr>
        <w:spacing w:after="120"/>
        <w:ind w:right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15A1">
        <w:rPr>
          <w:rFonts w:ascii="Times New Roman" w:eastAsia="Times New Roman" w:hAnsi="Times New Roman" w:cs="Times New Roman"/>
          <w:sz w:val="24"/>
          <w:szCs w:val="24"/>
        </w:rPr>
        <w:t xml:space="preserve">Предал :.............................      </w:t>
      </w:r>
      <w:r w:rsidRPr="006E15A1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Получател:...........................</w:t>
      </w:r>
      <w:r w:rsidRPr="006E15A1">
        <w:rPr>
          <w:rFonts w:ascii="Times New Roman" w:eastAsia="Times New Roman" w:hAnsi="Times New Roman" w:cs="Times New Roman"/>
          <w:sz w:val="24"/>
          <w:szCs w:val="24"/>
        </w:rPr>
        <w:tab/>
      </w:r>
      <w:r w:rsidRPr="006E15A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605C158" w14:textId="77777777" w:rsidR="00232EF5" w:rsidRPr="005E5B03" w:rsidRDefault="00232EF5" w:rsidP="006E15A1">
      <w:pPr>
        <w:spacing w:after="120"/>
        <w:ind w:right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B03">
        <w:rPr>
          <w:rFonts w:ascii="Times New Roman" w:eastAsia="Times New Roman" w:hAnsi="Times New Roman" w:cs="Times New Roman"/>
          <w:sz w:val="24"/>
          <w:szCs w:val="24"/>
        </w:rPr>
        <w:t>Име и длъжност</w:t>
      </w:r>
      <w:r w:rsidRPr="005E5B0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Заявител:.......................</w:t>
      </w:r>
      <w:r w:rsidRPr="005E5B03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5D707EF" w14:textId="77777777" w:rsidR="00232EF5" w:rsidRPr="005E5B03" w:rsidRDefault="00232EF5" w:rsidP="006E15A1">
      <w:pPr>
        <w:spacing w:after="120"/>
        <w:ind w:right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B03">
        <w:rPr>
          <w:rFonts w:ascii="Times New Roman" w:eastAsia="Times New Roman" w:hAnsi="Times New Roman" w:cs="Times New Roman"/>
          <w:sz w:val="24"/>
          <w:szCs w:val="24"/>
        </w:rPr>
        <w:t xml:space="preserve">на служителя: ..................................             /Пълномощник: ..................................................                                                                                                                                                          </w:t>
      </w:r>
    </w:p>
    <w:p w14:paraId="55585A27" w14:textId="77777777" w:rsidR="00232EF5" w:rsidRPr="005E5B03" w:rsidRDefault="00232EF5" w:rsidP="006E15A1">
      <w:pPr>
        <w:spacing w:after="120"/>
        <w:ind w:right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B03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..........................................................              ............................. , пълномощно № .................. </w:t>
      </w:r>
    </w:p>
    <w:p w14:paraId="39876D99" w14:textId="77777777" w:rsidR="00232EF5" w:rsidRPr="005E5B03" w:rsidRDefault="00232EF5" w:rsidP="006E15A1">
      <w:pPr>
        <w:spacing w:after="120"/>
        <w:ind w:right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B0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              от .....................,  издадено от нотариус</w:t>
      </w:r>
    </w:p>
    <w:p w14:paraId="1B8461D9" w14:textId="77777777" w:rsidR="00232EF5" w:rsidRPr="005E5B03" w:rsidRDefault="00232EF5" w:rsidP="00232EF5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B0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.............................................................................</w:t>
      </w:r>
    </w:p>
    <w:p w14:paraId="243AE403" w14:textId="5FBD8DAF" w:rsidR="00ED48A4" w:rsidRPr="005E5B03" w:rsidRDefault="00232EF5" w:rsidP="00ED48A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вписан под № ............ в регистъра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РЦПППО</w:t>
      </w:r>
      <w:r w:rsidR="00ED48A4"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</w:t>
      </w:r>
      <w:r w:rsidR="00ED48A4" w:rsidRPr="005E5B0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 </w:t>
      </w:r>
    </w:p>
    <w:p w14:paraId="12DA1462" w14:textId="77777777" w:rsidR="00E937E4" w:rsidRDefault="00E937E4" w:rsidP="00ED48A4">
      <w:pPr>
        <w:spacing w:after="0"/>
        <w:jc w:val="both"/>
      </w:pPr>
    </w:p>
    <w:sectPr w:rsidR="00E937E4" w:rsidSect="00456B2B">
      <w:pgSz w:w="11906" w:h="16838"/>
      <w:pgMar w:top="993" w:right="70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F0"/>
    <w:rsid w:val="000E2D33"/>
    <w:rsid w:val="001378F0"/>
    <w:rsid w:val="00163F86"/>
    <w:rsid w:val="00232EF5"/>
    <w:rsid w:val="002D5CE6"/>
    <w:rsid w:val="00302B38"/>
    <w:rsid w:val="003154FC"/>
    <w:rsid w:val="003E7685"/>
    <w:rsid w:val="00456B2B"/>
    <w:rsid w:val="004751ED"/>
    <w:rsid w:val="004A03C0"/>
    <w:rsid w:val="004E328D"/>
    <w:rsid w:val="00535E1F"/>
    <w:rsid w:val="00547101"/>
    <w:rsid w:val="006B0BF5"/>
    <w:rsid w:val="006D46BE"/>
    <w:rsid w:val="006E15A1"/>
    <w:rsid w:val="007214CD"/>
    <w:rsid w:val="007C7F87"/>
    <w:rsid w:val="00856DE4"/>
    <w:rsid w:val="00902DF8"/>
    <w:rsid w:val="00C80925"/>
    <w:rsid w:val="00D4277D"/>
    <w:rsid w:val="00DD14FC"/>
    <w:rsid w:val="00E937E4"/>
    <w:rsid w:val="00EC3687"/>
    <w:rsid w:val="00ED48A4"/>
    <w:rsid w:val="00F67CAB"/>
    <w:rsid w:val="00FF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B9467"/>
  <w15:docId w15:val="{61DF518D-8E53-4D1D-B862-111AEE87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8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378F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32EF5"/>
    <w:pPr>
      <w:spacing w:after="0" w:line="240" w:lineRule="auto"/>
    </w:pPr>
  </w:style>
  <w:style w:type="character" w:styleId="a6">
    <w:name w:val="Hyperlink"/>
    <w:uiPriority w:val="99"/>
    <w:rsid w:val="006E15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1702639@edu.mon.bg" TargetMode="External"/><Relationship Id="rId5" Type="http://schemas.openxmlformats.org/officeDocument/2006/relationships/image" Target="https://scontent.fvar1-1.fna.fbcdn.net/v/t1.15752-9/478377941_1149920246685121_3388176347668742176_n.jpg?_nc_cat=108&amp;ccb=1-7&amp;_nc_sid=9f807c&amp;_nc_ohc=5c-fPqawz8cQ7kNvgEW79YG&amp;_nc_oc=AdjJ_VRrcp3xJomVgBIuOYwFsbP_QeYF9oJfh3lUCjJUlkU92pelvTVmh8-sTi-0C-I&amp;_nc_zt=23&amp;_nc_ht=scontent.fvar1-1.fna&amp;oh=03_Q7cD1gHtgY85jIfmKpg-pgTJIguLIO3Y0EvXREh3brTLqyUppg&amp;oe=67DF9D2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2025-03-07T08:54:00Z</dcterms:created>
  <dcterms:modified xsi:type="dcterms:W3CDTF">2025-03-07T08:54:00Z</dcterms:modified>
</cp:coreProperties>
</file>